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07C" w:rsidRDefault="0076507C" w:rsidP="0076507C">
      <w:bookmarkStart w:id="0" w:name="_GoBack"/>
      <w:bookmarkEnd w:id="0"/>
      <w:r>
        <w:t>Amostragens das atividades realizadas Ponto de Cultura BEABÁ AUDIOVISUAL</w:t>
      </w:r>
    </w:p>
    <w:p w:rsidR="0076507C" w:rsidRDefault="0076507C" w:rsidP="0076507C">
      <w:r>
        <w:t>Reunião de planejamento em setembro/2010</w:t>
      </w:r>
    </w:p>
    <w:p w:rsidR="0076507C" w:rsidRDefault="0076507C" w:rsidP="0076507C"/>
    <w:p w:rsidR="0076507C" w:rsidRDefault="0076507C" w:rsidP="0076507C">
      <w:r w:rsidRPr="0027718F">
        <w:rPr>
          <w:noProof/>
          <w:lang w:eastAsia="pt-BR"/>
        </w:rPr>
        <w:drawing>
          <wp:inline distT="0" distB="0" distL="0" distR="0">
            <wp:extent cx="2630805" cy="1975485"/>
            <wp:effectExtent l="0" t="0" r="0" b="5715"/>
            <wp:docPr id="6" name="Imagem 6" descr="D:\Fotos Núcleo\Ponto de Cultura BEABÁ AUDIOVISUAL\5ª EDIÇÃO\Reuniões\DSC0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:\Fotos Núcleo\Ponto de Cultura BEABÁ AUDIOVISUAL\5ª EDIÇÃO\Reuniões\DSC08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18F">
        <w:rPr>
          <w:noProof/>
          <w:lang w:eastAsia="pt-BR"/>
        </w:rPr>
        <w:drawing>
          <wp:inline distT="0" distB="0" distL="0" distR="0">
            <wp:extent cx="2630805" cy="1975485"/>
            <wp:effectExtent l="0" t="0" r="0" b="5715"/>
            <wp:docPr id="5" name="Imagem 5" descr="D:\Fotos Núcleo\Ponto de Cultura BEABÁ AUDIOVISUAL\5ª EDIÇÃO\Reuniões\DSC0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:\Fotos Núcleo\Ponto de Cultura BEABÁ AUDIOVISUAL\5ª EDIÇÃO\Reuniões\DSC08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pPr>
        <w:rPr>
          <w:noProof/>
          <w:lang w:eastAsia="pt-BR"/>
        </w:rPr>
      </w:pPr>
      <w:r>
        <w:rPr>
          <w:noProof/>
          <w:lang w:eastAsia="pt-BR"/>
        </w:rPr>
        <w:t>Trabalho de seleção dos alunos participantes da oficina em setembro/2010</w:t>
      </w:r>
    </w:p>
    <w:p w:rsidR="0076507C" w:rsidRDefault="0076507C" w:rsidP="0076507C">
      <w:pPr>
        <w:rPr>
          <w:noProof/>
          <w:lang w:eastAsia="pt-BR"/>
        </w:rPr>
      </w:pPr>
      <w:r w:rsidRPr="0027718F">
        <w:rPr>
          <w:noProof/>
          <w:lang w:eastAsia="pt-BR"/>
        </w:rPr>
        <w:drawing>
          <wp:inline distT="0" distB="0" distL="0" distR="0">
            <wp:extent cx="2587625" cy="1941195"/>
            <wp:effectExtent l="0" t="0" r="3175" b="1905"/>
            <wp:docPr id="4" name="Imagem 4" descr="D:\Fotos Núcleo\Ponto de Cultura BEABÁ AUDIOVISUAL\5ª EDIÇÃO\Fotos Seleção 5a e 6a edições do BEABÁ\Seleção das 5a e 6a edições do Ponto - 20-09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:\Fotos Núcleo\Ponto de Cultura BEABÁ AUDIOVISUAL\5ª EDIÇÃO\Fotos Seleção 5a e 6a edições do BEABÁ\Seleção das 5a e 6a edições do Ponto - 20-09-1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18F">
        <w:rPr>
          <w:noProof/>
          <w:lang w:eastAsia="pt-BR"/>
        </w:rPr>
        <w:drawing>
          <wp:inline distT="0" distB="0" distL="0" distR="0">
            <wp:extent cx="2587625" cy="1941195"/>
            <wp:effectExtent l="0" t="0" r="3175" b="1905"/>
            <wp:docPr id="3" name="Imagem 3" descr="D:\Fotos Núcleo\Ponto de Cultura BEABÁ AUDIOVISUAL\5ª EDIÇÃO\Fotos Seleção 5a e 6a edições do BEABÁ\Seleção das 5a e 6a edições do Ponto - 20-09-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:\Fotos Núcleo\Ponto de Cultura BEABÁ AUDIOVISUAL\5ª EDIÇÃO\Fotos Seleção 5a e 6a edições do BEABÁ\Seleção das 5a e 6a edições do Ponto - 20-09-1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>
        <w:rPr>
          <w:noProof/>
          <w:lang w:eastAsia="pt-BR"/>
        </w:rPr>
        <w:t>Aula inaugural no dia 29/09/2010</w:t>
      </w:r>
    </w:p>
    <w:p w:rsidR="0076507C" w:rsidRDefault="0076507C" w:rsidP="0076507C">
      <w:r w:rsidRPr="005F328C">
        <w:rPr>
          <w:noProof/>
          <w:lang w:eastAsia="pt-BR"/>
        </w:rPr>
        <w:drawing>
          <wp:inline distT="0" distB="0" distL="0" distR="0">
            <wp:extent cx="2630805" cy="1958340"/>
            <wp:effectExtent l="0" t="0" r="0" b="3810"/>
            <wp:docPr id="2" name="Imagem 2" descr="Aula Inaugural  5ª edição 29-09-201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la Inaugural  5ª edição 29-09-2010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28C">
        <w:rPr>
          <w:noProof/>
          <w:lang w:eastAsia="pt-BR"/>
        </w:rPr>
        <w:drawing>
          <wp:inline distT="0" distB="0" distL="0" distR="0">
            <wp:extent cx="2630805" cy="1958340"/>
            <wp:effectExtent l="0" t="0" r="0" b="3810"/>
            <wp:docPr id="1" name="Imagem 1" descr="Aula Inaugural  5ª edição 29-09-201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Inaugural  5ª edição 29-09-2010 (6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>
        <w:t>Alunos visitam a sala do Cidade Futuro e preenchem a ficha de inscrição da Biblioteca Cidade Futuro, que disponibiliza através de empréstimo diversos títulos de livros.</w:t>
      </w:r>
    </w:p>
    <w:p w:rsidR="0076507C" w:rsidRDefault="0076507C" w:rsidP="0076507C">
      <w:r w:rsidRPr="005F328C">
        <w:rPr>
          <w:noProof/>
          <w:lang w:eastAsia="pt-BR"/>
        </w:rPr>
        <w:lastRenderedPageBreak/>
        <w:drawing>
          <wp:inline distT="0" distB="0" distL="0" distR="0">
            <wp:extent cx="2630805" cy="1975485"/>
            <wp:effectExtent l="0" t="0" r="0" b="5715"/>
            <wp:docPr id="12" name="Imagem 12" descr="Apresentação do ponto  - sala de edição BEABÁ - 29-09-201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resentação do ponto  - sala de edição BEABÁ - 29-09-2010 (1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28C">
        <w:rPr>
          <w:noProof/>
          <w:lang w:eastAsia="pt-BR"/>
        </w:rPr>
        <w:drawing>
          <wp:inline distT="0" distB="0" distL="0" distR="0">
            <wp:extent cx="2630805" cy="1958340"/>
            <wp:effectExtent l="0" t="0" r="0" b="3810"/>
            <wp:docPr id="11" name="Imagem 11" descr="Apresentação do ponto  - sala de edição BEABÁ - 29-09-201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resentação do ponto  - sala de edição BEABÁ - 29-09-2010 (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 w:rsidRPr="00965C13">
        <w:rPr>
          <w:noProof/>
          <w:lang w:eastAsia="pt-BR"/>
        </w:rPr>
        <w:drawing>
          <wp:inline distT="0" distB="0" distL="0" distR="0">
            <wp:extent cx="2630805" cy="2018665"/>
            <wp:effectExtent l="0" t="0" r="0" b="635"/>
            <wp:docPr id="10" name="Imagem 10" descr="Cadastramento dos novos usuários da Bibliotec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astramento dos novos usuários da Biblioteca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13">
        <w:rPr>
          <w:noProof/>
          <w:lang w:eastAsia="pt-BR"/>
        </w:rPr>
        <w:drawing>
          <wp:inline distT="0" distB="0" distL="0" distR="0">
            <wp:extent cx="2708910" cy="2035810"/>
            <wp:effectExtent l="0" t="0" r="0" b="2540"/>
            <wp:docPr id="9" name="Imagem 9" descr="Alunos exploram a Biblioteca Cidade Futur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unos exploram a Biblioteca Cidade Futuro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>
        <w:t>Aulas teóricas</w:t>
      </w:r>
    </w:p>
    <w:p w:rsidR="0076507C" w:rsidRDefault="0076507C" w:rsidP="0076507C">
      <w:r w:rsidRPr="001C1E1D">
        <w:rPr>
          <w:noProof/>
          <w:lang w:eastAsia="pt-BR"/>
        </w:rPr>
        <w:drawing>
          <wp:inline distT="0" distB="0" distL="0" distR="0">
            <wp:extent cx="2596515" cy="1958340"/>
            <wp:effectExtent l="0" t="0" r="0" b="3810"/>
            <wp:docPr id="8" name="Imagem 8" descr="Aulas Teóricas 5ª edição BEABÁ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las Teóricas 5ª edição BEABÁ (1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E1D">
        <w:rPr>
          <w:noProof/>
          <w:lang w:eastAsia="pt-BR"/>
        </w:rPr>
        <w:drawing>
          <wp:inline distT="0" distB="0" distL="0" distR="0">
            <wp:extent cx="2613660" cy="1958340"/>
            <wp:effectExtent l="0" t="0" r="0" b="3810"/>
            <wp:docPr id="7" name="Imagem 7" descr="Aulas Teóricas 5ª edição BEAB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las Teóricas 5ª edição BEABÁ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 w:rsidRPr="001C1E1D">
        <w:rPr>
          <w:noProof/>
          <w:lang w:eastAsia="pt-BR"/>
        </w:rPr>
        <w:lastRenderedPageBreak/>
        <w:drawing>
          <wp:inline distT="0" distB="0" distL="0" distR="0">
            <wp:extent cx="2907030" cy="2182495"/>
            <wp:effectExtent l="0" t="0" r="7620" b="8255"/>
            <wp:docPr id="16" name="Imagem 16" descr="DSC0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86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E1D">
        <w:rPr>
          <w:noProof/>
          <w:lang w:eastAsia="pt-BR"/>
        </w:rPr>
        <w:drawing>
          <wp:inline distT="0" distB="0" distL="0" distR="0">
            <wp:extent cx="1656080" cy="2208530"/>
            <wp:effectExtent l="0" t="0" r="1270" b="1270"/>
            <wp:docPr id="15" name="Imagem 15" descr="DSC0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86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7C" w:rsidRDefault="0076507C" w:rsidP="0076507C">
      <w:r w:rsidRPr="001C1E1D">
        <w:rPr>
          <w:noProof/>
          <w:lang w:eastAsia="pt-BR"/>
        </w:rPr>
        <w:drawing>
          <wp:inline distT="0" distB="0" distL="0" distR="0">
            <wp:extent cx="2656840" cy="1992630"/>
            <wp:effectExtent l="0" t="0" r="0" b="7620"/>
            <wp:docPr id="14" name="Imagem 14" descr="DSC0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86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E1D">
        <w:rPr>
          <w:noProof/>
          <w:lang w:eastAsia="pt-BR"/>
        </w:rPr>
        <w:drawing>
          <wp:inline distT="0" distB="0" distL="0" distR="0">
            <wp:extent cx="2673985" cy="2001520"/>
            <wp:effectExtent l="0" t="0" r="0" b="0"/>
            <wp:docPr id="13" name="Imagem 13" descr="DSC0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86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D3" w:rsidRDefault="009B1AD3"/>
    <w:sectPr w:rsidR="009B1A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7C"/>
    <w:rsid w:val="000130FC"/>
    <w:rsid w:val="0076507C"/>
    <w:rsid w:val="009B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F562C-846B-446B-91A9-50EE764B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07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Escritório</cp:lastModifiedBy>
  <cp:revision>2</cp:revision>
  <dcterms:created xsi:type="dcterms:W3CDTF">2021-07-05T15:34:00Z</dcterms:created>
  <dcterms:modified xsi:type="dcterms:W3CDTF">2021-07-05T15:34:00Z</dcterms:modified>
</cp:coreProperties>
</file>